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74006E" w14:textId="6A6344C4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5C7E8A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772B1209" w14:textId="77777777" w:rsidR="00363DC0" w:rsidRPr="009C54AE" w:rsidRDefault="00363DC0" w:rsidP="00363DC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A5FCB1F" w14:textId="6291358D" w:rsidR="00363DC0" w:rsidRPr="009C54AE" w:rsidRDefault="00363DC0" w:rsidP="00363DC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202</w:t>
      </w:r>
      <w:r w:rsidR="00001B70">
        <w:rPr>
          <w:rFonts w:ascii="Corbel" w:hAnsi="Corbel"/>
          <w:b/>
          <w:smallCaps/>
          <w:sz w:val="24"/>
          <w:szCs w:val="24"/>
        </w:rPr>
        <w:t>1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001B70">
        <w:rPr>
          <w:rFonts w:ascii="Corbel" w:hAnsi="Corbel"/>
          <w:b/>
          <w:smallCaps/>
          <w:sz w:val="24"/>
          <w:szCs w:val="24"/>
        </w:rPr>
        <w:t>3</w:t>
      </w:r>
    </w:p>
    <w:p w14:paraId="58004BBD" w14:textId="77777777" w:rsidR="00363DC0" w:rsidRDefault="00363DC0" w:rsidP="00363DC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1E666595" w14:textId="1B7406C6" w:rsidR="00363DC0" w:rsidRPr="00EA4832" w:rsidRDefault="00363DC0" w:rsidP="00363DC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001B70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001B70">
        <w:rPr>
          <w:rFonts w:ascii="Corbel" w:hAnsi="Corbel"/>
          <w:sz w:val="20"/>
          <w:szCs w:val="20"/>
        </w:rPr>
        <w:t>3</w:t>
      </w:r>
    </w:p>
    <w:p w14:paraId="5953C963" w14:textId="77777777" w:rsidR="00363DC0" w:rsidRPr="009C54AE" w:rsidRDefault="00363DC0" w:rsidP="00363DC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5B946368" w14:textId="5BEE0DFA" w:rsidR="0085747A" w:rsidRPr="009C54AE" w:rsidRDefault="0085747A" w:rsidP="00EE097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66B664B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E829FA4" w14:textId="77777777" w:rsidTr="00B819C8">
        <w:tc>
          <w:tcPr>
            <w:tcW w:w="2694" w:type="dxa"/>
            <w:vAlign w:val="center"/>
          </w:tcPr>
          <w:p w14:paraId="7E43D6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B8F2B73" w14:textId="77777777" w:rsidR="0085747A" w:rsidRPr="009C54AE" w:rsidRDefault="000145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Edukacja teatralna</w:t>
            </w:r>
          </w:p>
        </w:tc>
      </w:tr>
      <w:tr w:rsidR="0085747A" w:rsidRPr="009C54AE" w14:paraId="669879E9" w14:textId="77777777" w:rsidTr="00B819C8">
        <w:tc>
          <w:tcPr>
            <w:tcW w:w="2694" w:type="dxa"/>
            <w:vAlign w:val="center"/>
          </w:tcPr>
          <w:p w14:paraId="4433074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4AB318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8BAE06D" w14:textId="77777777" w:rsidTr="00B819C8">
        <w:tc>
          <w:tcPr>
            <w:tcW w:w="2694" w:type="dxa"/>
            <w:vAlign w:val="center"/>
          </w:tcPr>
          <w:p w14:paraId="0289C66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A8C0579" w14:textId="09F242F1" w:rsidR="0085747A" w:rsidRPr="009C54AE" w:rsidRDefault="00DC79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C81AD24" w14:textId="77777777" w:rsidTr="00B819C8">
        <w:tc>
          <w:tcPr>
            <w:tcW w:w="2694" w:type="dxa"/>
            <w:vAlign w:val="center"/>
          </w:tcPr>
          <w:p w14:paraId="6440B4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168CCB3" w14:textId="02A4DE56" w:rsidR="0085747A" w:rsidRPr="009C54AE" w:rsidRDefault="00DC79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6C51ACE9" w14:textId="77777777" w:rsidTr="00B819C8">
        <w:tc>
          <w:tcPr>
            <w:tcW w:w="2694" w:type="dxa"/>
            <w:vAlign w:val="center"/>
          </w:tcPr>
          <w:p w14:paraId="25DC2E2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E41DA3" w14:textId="484596B8" w:rsidR="0085747A" w:rsidRPr="009C54AE" w:rsidRDefault="008E40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Pedagogika, specjalność pedagogika </w:t>
            </w:r>
            <w:r w:rsidR="00014573" w:rsidRPr="00014573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85747A" w:rsidRPr="009C54AE" w14:paraId="770F2CA5" w14:textId="77777777" w:rsidTr="00B819C8">
        <w:tc>
          <w:tcPr>
            <w:tcW w:w="2694" w:type="dxa"/>
            <w:vAlign w:val="center"/>
          </w:tcPr>
          <w:p w14:paraId="1463576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21D3F38" w14:textId="77777777" w:rsidR="0085747A" w:rsidRPr="009C54AE" w:rsidRDefault="000145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1D7E7B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9C54AE" w14:paraId="01C1686B" w14:textId="77777777" w:rsidTr="00B819C8">
        <w:tc>
          <w:tcPr>
            <w:tcW w:w="2694" w:type="dxa"/>
            <w:vAlign w:val="center"/>
          </w:tcPr>
          <w:p w14:paraId="1C30A5F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15B9720" w14:textId="77777777" w:rsidR="0085747A" w:rsidRPr="009C54AE" w:rsidRDefault="00D220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85747A" w:rsidRPr="009C54AE" w14:paraId="5EB63BEA" w14:textId="77777777" w:rsidTr="00B819C8">
        <w:tc>
          <w:tcPr>
            <w:tcW w:w="2694" w:type="dxa"/>
            <w:vAlign w:val="center"/>
          </w:tcPr>
          <w:p w14:paraId="73CF70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8187E67" w14:textId="77777777" w:rsidR="0085747A" w:rsidRPr="009C54AE" w:rsidRDefault="006363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D2205A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32FE3AA1" w14:textId="77777777" w:rsidTr="00B819C8">
        <w:tc>
          <w:tcPr>
            <w:tcW w:w="2694" w:type="dxa"/>
            <w:vAlign w:val="center"/>
          </w:tcPr>
          <w:p w14:paraId="10255BA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439A867" w14:textId="2384F262" w:rsidR="0085747A" w:rsidRPr="009C54AE" w:rsidRDefault="008E40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D2205A">
              <w:rPr>
                <w:rFonts w:ascii="Corbel" w:hAnsi="Corbel"/>
                <w:b w:val="0"/>
                <w:sz w:val="24"/>
                <w:szCs w:val="24"/>
              </w:rPr>
              <w:t>, semestr 3</w:t>
            </w:r>
          </w:p>
        </w:tc>
      </w:tr>
      <w:tr w:rsidR="0085747A" w:rsidRPr="009C54AE" w14:paraId="31FFC4A8" w14:textId="77777777" w:rsidTr="00B819C8">
        <w:tc>
          <w:tcPr>
            <w:tcW w:w="2694" w:type="dxa"/>
            <w:vAlign w:val="center"/>
          </w:tcPr>
          <w:p w14:paraId="5E1C09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4AD28B6" w14:textId="1F9E5ECA" w:rsidR="0085747A" w:rsidRPr="009C54AE" w:rsidRDefault="008E4088" w:rsidP="008E40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2205A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420ABCD4" w14:textId="77777777" w:rsidTr="00B819C8">
        <w:tc>
          <w:tcPr>
            <w:tcW w:w="2694" w:type="dxa"/>
            <w:vAlign w:val="center"/>
          </w:tcPr>
          <w:p w14:paraId="3C28224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AB8791A" w14:textId="77777777" w:rsidR="00923D7D" w:rsidRPr="009C54AE" w:rsidRDefault="00D220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14:paraId="79628023" w14:textId="77777777" w:rsidTr="00B819C8">
        <w:tc>
          <w:tcPr>
            <w:tcW w:w="2694" w:type="dxa"/>
            <w:vAlign w:val="center"/>
          </w:tcPr>
          <w:p w14:paraId="30FAD7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2826BA" w14:textId="77777777" w:rsidR="0085747A" w:rsidRPr="009C54AE" w:rsidRDefault="00D220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Romanek</w:t>
            </w:r>
          </w:p>
        </w:tc>
      </w:tr>
      <w:tr w:rsidR="0085747A" w:rsidRPr="009C54AE" w14:paraId="768764DA" w14:textId="77777777" w:rsidTr="00B819C8">
        <w:tc>
          <w:tcPr>
            <w:tcW w:w="2694" w:type="dxa"/>
            <w:vAlign w:val="center"/>
          </w:tcPr>
          <w:p w14:paraId="52DAC5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DD243FF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334E98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FEF639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DCB79C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0AD74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8909D8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1838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04EB4F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26F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EC5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821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A6F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C52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08A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EC1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D9A2F" w14:textId="77777777" w:rsidR="00015B8F" w:rsidRPr="009C54AE" w:rsidRDefault="001D7E7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Warsztat 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0C6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3562D0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7CEFC" w14:textId="77777777" w:rsidR="00015B8F" w:rsidRPr="009C54AE" w:rsidRDefault="001D7E7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C77F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2C6C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F77E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8F0E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EA90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76CF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B865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D65D5" w14:textId="77777777" w:rsidR="00015B8F" w:rsidRPr="009C54AE" w:rsidRDefault="006363C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89F5A" w14:textId="77777777" w:rsidR="00015B8F" w:rsidRPr="009C54AE" w:rsidRDefault="001D7E7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C09CCE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F0629E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A81A1E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A2C52C3" w14:textId="77777777" w:rsidR="0085747A" w:rsidRPr="009C54AE" w:rsidRDefault="001D7E7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16FDFC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BE7AB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1AE3D02" w14:textId="29C1DA80" w:rsidR="001D7E7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5C7E8A">
        <w:rPr>
          <w:rFonts w:ascii="Corbel" w:hAnsi="Corbel"/>
          <w:smallCaps w:val="0"/>
          <w:szCs w:val="24"/>
        </w:rPr>
        <w:t xml:space="preserve">przedmiotu </w:t>
      </w:r>
      <w:r w:rsidR="005C7E8A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</w:p>
    <w:p w14:paraId="7467534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 xml:space="preserve">zaliczenie z oceną, </w:t>
      </w:r>
    </w:p>
    <w:p w14:paraId="3AF3F8E2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9FC14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C5BB9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8F62B92" w14:textId="77777777" w:rsidTr="00745302">
        <w:tc>
          <w:tcPr>
            <w:tcW w:w="9670" w:type="dxa"/>
          </w:tcPr>
          <w:p w14:paraId="57B9AB86" w14:textId="77777777" w:rsidR="0085747A" w:rsidRPr="009C54AE" w:rsidRDefault="001D7E7B" w:rsidP="001D7E7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D7E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psychologii rozwojowej dziecka; zasad kultury żywego słowa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kanonu literackiego dla dzieci edukacji przedszkolnej i wczesnoszkolnej</w:t>
            </w:r>
          </w:p>
        </w:tc>
      </w:tr>
    </w:tbl>
    <w:p w14:paraId="66F2252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873974" w14:textId="6FA5B529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5C7E8A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8B4088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B7365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8ABD27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2A93495E" w14:textId="77777777" w:rsidTr="00923D7D">
        <w:tc>
          <w:tcPr>
            <w:tcW w:w="851" w:type="dxa"/>
            <w:vAlign w:val="center"/>
          </w:tcPr>
          <w:p w14:paraId="32B6D21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AA582AF" w14:textId="77777777" w:rsidR="0085747A" w:rsidRPr="009C54AE" w:rsidRDefault="00D220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D2205A">
              <w:rPr>
                <w:rFonts w:ascii="Corbel" w:hAnsi="Corbel"/>
                <w:b w:val="0"/>
                <w:sz w:val="24"/>
                <w:szCs w:val="24"/>
              </w:rPr>
              <w:t>apoznanie z zagadnieniami odbioru dzieła teatralnego przez dziecko;</w:t>
            </w:r>
          </w:p>
        </w:tc>
      </w:tr>
      <w:tr w:rsidR="0085747A" w:rsidRPr="009C54AE" w14:paraId="53CDA3CC" w14:textId="77777777" w:rsidTr="00923D7D">
        <w:tc>
          <w:tcPr>
            <w:tcW w:w="851" w:type="dxa"/>
            <w:vAlign w:val="center"/>
          </w:tcPr>
          <w:p w14:paraId="6F727429" w14:textId="77777777" w:rsidR="0085747A" w:rsidRPr="009C54AE" w:rsidRDefault="00D2205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DF4102" w14:textId="77777777" w:rsidR="0085747A" w:rsidRPr="00D2205A" w:rsidRDefault="00D2205A" w:rsidP="00D22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2205A">
              <w:rPr>
                <w:rFonts w:ascii="Corbel" w:hAnsi="Corbel"/>
                <w:sz w:val="24"/>
                <w:szCs w:val="24"/>
              </w:rPr>
              <w:t>Przedstawienie oraz wskazanie roli elementów strukturalnych teatru, jak: widz, aktor, autor, reżyser i inscenizator, scenograf, kompozytor, choreograf, technik;</w:t>
            </w:r>
          </w:p>
        </w:tc>
      </w:tr>
      <w:tr w:rsidR="0085747A" w:rsidRPr="009C54AE" w14:paraId="40197F76" w14:textId="77777777" w:rsidTr="00923D7D">
        <w:tc>
          <w:tcPr>
            <w:tcW w:w="851" w:type="dxa"/>
            <w:vAlign w:val="center"/>
          </w:tcPr>
          <w:p w14:paraId="13119A2F" w14:textId="77777777" w:rsidR="0085747A" w:rsidRPr="009C54AE" w:rsidRDefault="00D220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554C515" w14:textId="77777777" w:rsidR="0085747A" w:rsidRPr="009C54AE" w:rsidRDefault="00D2205A" w:rsidP="00D22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2205A">
              <w:rPr>
                <w:rFonts w:ascii="Corbel" w:hAnsi="Corbel" w:cs="TimesNewRomanPSMT"/>
                <w:sz w:val="24"/>
                <w:szCs w:val="24"/>
                <w:lang w:eastAsia="pl-PL"/>
              </w:rPr>
              <w:t>Rozwijanie umiejętności wyboru repertuaru dramatycznego w zakresie pedagogiki przedszkolnej i wczesnoszkolnej</w:t>
            </w:r>
          </w:p>
        </w:tc>
      </w:tr>
      <w:tr w:rsidR="00D2205A" w:rsidRPr="009C54AE" w14:paraId="55C7AFEA" w14:textId="77777777" w:rsidTr="00923D7D">
        <w:tc>
          <w:tcPr>
            <w:tcW w:w="851" w:type="dxa"/>
            <w:vAlign w:val="center"/>
          </w:tcPr>
          <w:p w14:paraId="2D3B9AA0" w14:textId="77777777" w:rsidR="00D2205A" w:rsidRDefault="00D220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2A7ADE9" w14:textId="77777777" w:rsidR="00D2205A" w:rsidRPr="00D2205A" w:rsidRDefault="00D2205A" w:rsidP="00D22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PSMT"/>
                <w:sz w:val="24"/>
                <w:szCs w:val="24"/>
                <w:lang w:eastAsia="pl-PL"/>
              </w:rPr>
              <w:t>K</w:t>
            </w:r>
            <w:r w:rsidRPr="00D2205A">
              <w:rPr>
                <w:rFonts w:ascii="Corbel" w:hAnsi="Corbel" w:cs="TimesNewRomanPSMT"/>
                <w:sz w:val="24"/>
                <w:szCs w:val="24"/>
                <w:lang w:eastAsia="pl-PL"/>
              </w:rPr>
              <w:t>ształtowanie umiejętności animowania kultury teatralnej dziecka;</w:t>
            </w:r>
          </w:p>
        </w:tc>
      </w:tr>
    </w:tbl>
    <w:p w14:paraId="68B48FE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201805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EA540E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E922824" w14:textId="77777777" w:rsidTr="0071620A">
        <w:tc>
          <w:tcPr>
            <w:tcW w:w="1701" w:type="dxa"/>
            <w:vAlign w:val="center"/>
          </w:tcPr>
          <w:p w14:paraId="64B7B9D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761DB8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02FA32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2DE4A8B" w14:textId="77777777" w:rsidTr="005E6E85">
        <w:tc>
          <w:tcPr>
            <w:tcW w:w="1701" w:type="dxa"/>
          </w:tcPr>
          <w:p w14:paraId="081AD04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7B55544" w14:textId="1FCAA100" w:rsidR="0085747A" w:rsidRPr="009C54AE" w:rsidRDefault="0044013C" w:rsidP="00C92E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13C">
              <w:rPr>
                <w:rFonts w:ascii="Corbel" w:hAnsi="Corbel"/>
                <w:b w:val="0"/>
                <w:smallCaps w:val="0"/>
                <w:szCs w:val="24"/>
              </w:rPr>
              <w:t xml:space="preserve">Wymieni i </w:t>
            </w:r>
            <w:r w:rsidR="00C92E02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Pr="0044013C">
              <w:rPr>
                <w:rFonts w:ascii="Corbel" w:hAnsi="Corbel"/>
                <w:b w:val="0"/>
                <w:smallCaps w:val="0"/>
                <w:szCs w:val="24"/>
              </w:rPr>
              <w:t>charakteryzuje pojęcia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związane z teatrem i edukacją teatralną</w:t>
            </w:r>
          </w:p>
        </w:tc>
        <w:tc>
          <w:tcPr>
            <w:tcW w:w="1873" w:type="dxa"/>
          </w:tcPr>
          <w:p w14:paraId="5294D5E3" w14:textId="77777777" w:rsidR="0085747A" w:rsidRPr="009C54AE" w:rsidRDefault="0044013C" w:rsidP="001D7E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13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563C90BA" w14:textId="77777777" w:rsidTr="005E6E85">
        <w:tc>
          <w:tcPr>
            <w:tcW w:w="1701" w:type="dxa"/>
          </w:tcPr>
          <w:p w14:paraId="14DE919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984E2B7" w14:textId="77777777" w:rsidR="0085747A" w:rsidRPr="009C54AE" w:rsidRDefault="00362B87" w:rsidP="001D7E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 zasady pracy nad inscenizacją z dzieckiem edukacji przedszkolnej i wczesnoszkolnej. Wymieni reguły przygotowania dziecka do odbioru sztuki teatralnej.</w:t>
            </w:r>
          </w:p>
        </w:tc>
        <w:tc>
          <w:tcPr>
            <w:tcW w:w="1873" w:type="dxa"/>
          </w:tcPr>
          <w:p w14:paraId="39FA668A" w14:textId="77777777" w:rsidR="0085747A" w:rsidRPr="009C54AE" w:rsidRDefault="0044013C" w:rsidP="001D7E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13C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85747A" w:rsidRPr="009C54AE" w14:paraId="2BC9EA07" w14:textId="77777777" w:rsidTr="005E6E85">
        <w:tc>
          <w:tcPr>
            <w:tcW w:w="1701" w:type="dxa"/>
          </w:tcPr>
          <w:p w14:paraId="6C890C2E" w14:textId="77777777" w:rsidR="0085747A" w:rsidRPr="009C54AE" w:rsidRDefault="004401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0A52E08" w14:textId="77777777" w:rsidR="0085747A" w:rsidRPr="009C54AE" w:rsidRDefault="001D7E7B" w:rsidP="001D7E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Opracuje autorski scenariusz spektaklu teatralnego dla dzieci edukacji przedszkolnej i wczesnoszkolnej w oparciu o literaturę piękną, wykona projekt kostiumów i scenografii</w:t>
            </w:r>
          </w:p>
        </w:tc>
        <w:tc>
          <w:tcPr>
            <w:tcW w:w="1873" w:type="dxa"/>
          </w:tcPr>
          <w:p w14:paraId="3BE3C358" w14:textId="77777777" w:rsidR="0085747A" w:rsidRPr="009C54AE" w:rsidRDefault="0044013C" w:rsidP="001D7E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13C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44013C" w:rsidRPr="009C54AE" w14:paraId="323F9B15" w14:textId="77777777" w:rsidTr="005E6E85">
        <w:tc>
          <w:tcPr>
            <w:tcW w:w="1701" w:type="dxa"/>
          </w:tcPr>
          <w:p w14:paraId="7C23C6F6" w14:textId="77777777" w:rsidR="0044013C" w:rsidRPr="009C54AE" w:rsidRDefault="004401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394C2F5" w14:textId="77777777" w:rsidR="0044013C" w:rsidRPr="009C54AE" w:rsidRDefault="001D7E7B" w:rsidP="001D7E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Przygotuje spektakl, wykorzystując autorski scenariusz.</w:t>
            </w:r>
          </w:p>
        </w:tc>
        <w:tc>
          <w:tcPr>
            <w:tcW w:w="1873" w:type="dxa"/>
          </w:tcPr>
          <w:p w14:paraId="7D07E094" w14:textId="77777777" w:rsidR="0044013C" w:rsidRPr="009C54AE" w:rsidRDefault="0044013C" w:rsidP="001D7E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13C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44013C" w:rsidRPr="009C54AE" w14:paraId="41E1D826" w14:textId="77777777" w:rsidTr="005E6E85">
        <w:tc>
          <w:tcPr>
            <w:tcW w:w="1701" w:type="dxa"/>
          </w:tcPr>
          <w:p w14:paraId="4D2D3E48" w14:textId="77777777" w:rsidR="0044013C" w:rsidRPr="009C54AE" w:rsidRDefault="004401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BBB3F33" w14:textId="77777777" w:rsidR="0044013C" w:rsidRPr="009C54AE" w:rsidRDefault="001D7E7B" w:rsidP="001D7E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Przedstawi rezultaty swojej pracy podczas spektaklu dla dzieci z edukacji przedszkolnej lub wczesnoszkolnej</w:t>
            </w:r>
            <w:r w:rsidR="0044013C" w:rsidRPr="0044013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97468B6" w14:textId="77777777" w:rsidR="0044013C" w:rsidRPr="009C54AE" w:rsidRDefault="0044013C" w:rsidP="001D7E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13C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102DEEF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35464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FD7109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8A4BDD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3885E94" w14:textId="77777777" w:rsidTr="00923D7D">
        <w:tc>
          <w:tcPr>
            <w:tcW w:w="9639" w:type="dxa"/>
          </w:tcPr>
          <w:p w14:paraId="7314798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375B5FB" w14:textId="77777777" w:rsidTr="00923D7D">
        <w:tc>
          <w:tcPr>
            <w:tcW w:w="9639" w:type="dxa"/>
          </w:tcPr>
          <w:p w14:paraId="51A148E1" w14:textId="77777777" w:rsidR="0085747A" w:rsidRPr="009C54AE" w:rsidRDefault="00362B87" w:rsidP="00362B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2B87">
              <w:rPr>
                <w:rFonts w:ascii="Corbel" w:hAnsi="Corbel"/>
                <w:sz w:val="24"/>
                <w:szCs w:val="24"/>
              </w:rPr>
              <w:t>Przypomnienie podstawowych pojęć związanych z teorią teatru. Geneza teatru.</w:t>
            </w:r>
          </w:p>
        </w:tc>
      </w:tr>
      <w:tr w:rsidR="00362B87" w:rsidRPr="009C54AE" w14:paraId="537DAB53" w14:textId="77777777" w:rsidTr="00923D7D">
        <w:tc>
          <w:tcPr>
            <w:tcW w:w="9639" w:type="dxa"/>
          </w:tcPr>
          <w:p w14:paraId="45D33AA5" w14:textId="77777777" w:rsidR="00362B87" w:rsidRPr="009C54AE" w:rsidRDefault="00362B87" w:rsidP="00362B87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Składniki sztuki teatralnej</w:t>
            </w:r>
            <w:r w:rsidRPr="00362B87">
              <w:rPr>
                <w:rFonts w:ascii="Corbel" w:hAnsi="Corbel"/>
                <w:sz w:val="24"/>
                <w:szCs w:val="24"/>
              </w:rPr>
              <w:t>. Podstawowe zagadnienia związane z warsztatem aktora.</w:t>
            </w:r>
          </w:p>
        </w:tc>
      </w:tr>
      <w:tr w:rsidR="00362B87" w:rsidRPr="009C54AE" w14:paraId="1F72FAD1" w14:textId="77777777" w:rsidTr="00923D7D">
        <w:tc>
          <w:tcPr>
            <w:tcW w:w="9639" w:type="dxa"/>
          </w:tcPr>
          <w:p w14:paraId="172271C3" w14:textId="77777777" w:rsidR="00362B87" w:rsidRPr="009C54AE" w:rsidRDefault="00362B87" w:rsidP="00362B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2B87">
              <w:rPr>
                <w:rFonts w:ascii="Corbel" w:hAnsi="Corbel"/>
                <w:sz w:val="24"/>
                <w:szCs w:val="24"/>
              </w:rPr>
              <w:t>Dziecko w teatrze jako widz i wykonawca</w:t>
            </w:r>
          </w:p>
        </w:tc>
      </w:tr>
      <w:tr w:rsidR="00362B87" w:rsidRPr="009C54AE" w14:paraId="1F1A6049" w14:textId="77777777" w:rsidTr="00923D7D">
        <w:tc>
          <w:tcPr>
            <w:tcW w:w="9639" w:type="dxa"/>
          </w:tcPr>
          <w:p w14:paraId="190CE784" w14:textId="77777777" w:rsidR="00362B87" w:rsidRPr="009C54AE" w:rsidRDefault="00362B87" w:rsidP="00362B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2B87">
              <w:rPr>
                <w:rFonts w:ascii="Corbel" w:hAnsi="Corbel"/>
                <w:sz w:val="24"/>
                <w:szCs w:val="24"/>
              </w:rPr>
              <w:t>Drama w edukacji i wychowaniu dziecka</w:t>
            </w:r>
          </w:p>
        </w:tc>
      </w:tr>
      <w:tr w:rsidR="00362B87" w:rsidRPr="009C54AE" w14:paraId="7EB24434" w14:textId="77777777" w:rsidTr="00923D7D">
        <w:tc>
          <w:tcPr>
            <w:tcW w:w="9639" w:type="dxa"/>
          </w:tcPr>
          <w:p w14:paraId="51ECA63D" w14:textId="77777777" w:rsidR="00362B87" w:rsidRPr="009C54AE" w:rsidRDefault="00362B87" w:rsidP="00362B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2B87">
              <w:rPr>
                <w:rFonts w:ascii="Corbel" w:hAnsi="Corbel"/>
                <w:sz w:val="24"/>
                <w:szCs w:val="24"/>
              </w:rPr>
              <w:t xml:space="preserve">Inscenizacja jako forma pracy w przedszkolu. Folklor dziecięcy i jego wykorzystanie w pracy </w:t>
            </w:r>
            <w:proofErr w:type="spellStart"/>
            <w:r w:rsidRPr="00362B87">
              <w:rPr>
                <w:rFonts w:ascii="Corbel" w:hAnsi="Corbel"/>
                <w:sz w:val="24"/>
                <w:szCs w:val="24"/>
              </w:rPr>
              <w:t>paratetralnej</w:t>
            </w:r>
            <w:proofErr w:type="spellEnd"/>
            <w:r w:rsidRPr="00362B87">
              <w:rPr>
                <w:rFonts w:ascii="Corbel" w:hAnsi="Corbel"/>
                <w:sz w:val="24"/>
                <w:szCs w:val="24"/>
              </w:rPr>
              <w:t xml:space="preserve"> z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362B87">
              <w:rPr>
                <w:rFonts w:ascii="Corbel" w:hAnsi="Corbel"/>
                <w:sz w:val="24"/>
                <w:szCs w:val="24"/>
              </w:rPr>
              <w:t>dzieckiem</w:t>
            </w:r>
          </w:p>
        </w:tc>
      </w:tr>
      <w:tr w:rsidR="00362B87" w:rsidRPr="009C54AE" w14:paraId="59533465" w14:textId="77777777" w:rsidTr="00923D7D">
        <w:tc>
          <w:tcPr>
            <w:tcW w:w="9639" w:type="dxa"/>
          </w:tcPr>
          <w:p w14:paraId="17EF7B20" w14:textId="77777777" w:rsidR="00362B87" w:rsidRPr="009C54AE" w:rsidRDefault="00362B87" w:rsidP="00362B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2B87">
              <w:rPr>
                <w:rFonts w:ascii="Corbel" w:hAnsi="Corbel"/>
                <w:sz w:val="24"/>
                <w:szCs w:val="24"/>
              </w:rPr>
              <w:t>Próba napisania autorskiego scenariusza inscenizacji teatralnej.</w:t>
            </w:r>
          </w:p>
        </w:tc>
      </w:tr>
      <w:tr w:rsidR="00362B87" w:rsidRPr="009C54AE" w14:paraId="77ADB01A" w14:textId="77777777" w:rsidTr="00923D7D">
        <w:tc>
          <w:tcPr>
            <w:tcW w:w="9639" w:type="dxa"/>
          </w:tcPr>
          <w:p w14:paraId="680DE240" w14:textId="77777777" w:rsidR="00362B87" w:rsidRPr="009C54AE" w:rsidRDefault="00362B87" w:rsidP="00362B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2B87">
              <w:rPr>
                <w:rFonts w:ascii="Corbel" w:hAnsi="Corbel"/>
                <w:sz w:val="24"/>
                <w:szCs w:val="24"/>
              </w:rPr>
              <w:t>Przygotowanie autorskiej inscenizacji (praca grupowa).</w:t>
            </w:r>
          </w:p>
        </w:tc>
      </w:tr>
      <w:tr w:rsidR="0085747A" w:rsidRPr="009C54AE" w14:paraId="71D012EB" w14:textId="77777777" w:rsidTr="00923D7D">
        <w:tc>
          <w:tcPr>
            <w:tcW w:w="9639" w:type="dxa"/>
          </w:tcPr>
          <w:p w14:paraId="5D49C324" w14:textId="77777777" w:rsidR="0085747A" w:rsidRPr="009C54AE" w:rsidRDefault="00362B87" w:rsidP="00362B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2B87">
              <w:rPr>
                <w:rFonts w:ascii="Corbel" w:hAnsi="Corbel"/>
                <w:sz w:val="24"/>
                <w:szCs w:val="24"/>
              </w:rPr>
              <w:t>Omówienie prac projektowych.</w:t>
            </w:r>
          </w:p>
        </w:tc>
      </w:tr>
    </w:tbl>
    <w:p w14:paraId="5672AF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B8B5E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12778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52ED93" w14:textId="77777777" w:rsidR="00E960BB" w:rsidRDefault="00362B87" w:rsidP="00D2205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 xml:space="preserve">Praca w grupach, przekład </w:t>
      </w:r>
      <w:proofErr w:type="spellStart"/>
      <w:r>
        <w:rPr>
          <w:rFonts w:ascii="Corbel" w:hAnsi="Corbel"/>
          <w:b w:val="0"/>
          <w:smallCaps w:val="0"/>
          <w:szCs w:val="24"/>
        </w:rPr>
        <w:t>intersemiotyczny</w:t>
      </w:r>
      <w:proofErr w:type="spellEnd"/>
    </w:p>
    <w:p w14:paraId="5270FFB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0EC4C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59EFF9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BF6D9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DDCF74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059AE108" w14:textId="77777777" w:rsidTr="00C05F44">
        <w:tc>
          <w:tcPr>
            <w:tcW w:w="1985" w:type="dxa"/>
            <w:vAlign w:val="center"/>
          </w:tcPr>
          <w:p w14:paraId="21063C9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74EA3A8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6EE905B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C8E668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E00F3E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62B87" w:rsidRPr="009C54AE" w14:paraId="49208CC6" w14:textId="77777777" w:rsidTr="00C05F44">
        <w:tc>
          <w:tcPr>
            <w:tcW w:w="1985" w:type="dxa"/>
          </w:tcPr>
          <w:p w14:paraId="21B7B538" w14:textId="77777777" w:rsidR="00362B87" w:rsidRPr="009C54AE" w:rsidRDefault="00362B87" w:rsidP="003F1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1FAFD97F" w14:textId="77777777" w:rsidR="00362B87" w:rsidRPr="009C54AE" w:rsidRDefault="00362B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14:paraId="3837A0CC" w14:textId="77777777" w:rsidR="00362B87" w:rsidRPr="009C54AE" w:rsidRDefault="00362B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  <w:tr w:rsidR="00362B87" w:rsidRPr="009C54AE" w14:paraId="74FEA1A4" w14:textId="77777777" w:rsidTr="00C05F44">
        <w:tc>
          <w:tcPr>
            <w:tcW w:w="1985" w:type="dxa"/>
          </w:tcPr>
          <w:p w14:paraId="00C55988" w14:textId="77777777" w:rsidR="00362B87" w:rsidRPr="009C54AE" w:rsidRDefault="00362B87" w:rsidP="003F1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E086277" w14:textId="77777777" w:rsidR="00362B87" w:rsidRPr="009C54AE" w:rsidRDefault="00362B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14:paraId="12B64195" w14:textId="77777777" w:rsidR="00362B87" w:rsidRPr="009C54AE" w:rsidRDefault="00362B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2B87"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  <w:tr w:rsidR="00362B87" w:rsidRPr="009C54AE" w14:paraId="20EB7201" w14:textId="77777777" w:rsidTr="00C05F44">
        <w:tc>
          <w:tcPr>
            <w:tcW w:w="1985" w:type="dxa"/>
          </w:tcPr>
          <w:p w14:paraId="678C1516" w14:textId="77777777" w:rsidR="00362B87" w:rsidRPr="009C54AE" w:rsidRDefault="00362B87" w:rsidP="003F1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411E302" w14:textId="77777777" w:rsidR="00362B87" w:rsidRPr="009C54AE" w:rsidRDefault="00362B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2B87">
              <w:rPr>
                <w:rFonts w:ascii="Corbel" w:hAnsi="Corbel"/>
                <w:b w:val="0"/>
                <w:szCs w:val="24"/>
              </w:rPr>
              <w:t>obserwacja w czasie zajęć</w:t>
            </w:r>
            <w:r>
              <w:rPr>
                <w:rFonts w:ascii="Corbel" w:hAnsi="Corbel"/>
                <w:b w:val="0"/>
                <w:szCs w:val="24"/>
              </w:rPr>
              <w:t>, praca projektowa</w:t>
            </w:r>
          </w:p>
        </w:tc>
        <w:tc>
          <w:tcPr>
            <w:tcW w:w="2126" w:type="dxa"/>
          </w:tcPr>
          <w:p w14:paraId="3D3E7A6D" w14:textId="77777777" w:rsidR="00362B87" w:rsidRPr="009C54AE" w:rsidRDefault="00362B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2B87"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  <w:tr w:rsidR="00362B87" w:rsidRPr="009C54AE" w14:paraId="523FBD1F" w14:textId="77777777" w:rsidTr="00C05F44">
        <w:tc>
          <w:tcPr>
            <w:tcW w:w="1985" w:type="dxa"/>
          </w:tcPr>
          <w:p w14:paraId="03815201" w14:textId="77777777" w:rsidR="00362B87" w:rsidRPr="009C54AE" w:rsidRDefault="00362B87" w:rsidP="003F1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333A856" w14:textId="77777777" w:rsidR="00362B87" w:rsidRPr="009C54AE" w:rsidRDefault="00362B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2B87">
              <w:rPr>
                <w:rFonts w:ascii="Corbel" w:hAnsi="Corbel"/>
                <w:b w:val="0"/>
                <w:szCs w:val="24"/>
              </w:rPr>
              <w:t>obserwacja w czasie zajęć</w:t>
            </w:r>
            <w:r>
              <w:rPr>
                <w:rFonts w:ascii="Corbel" w:hAnsi="Corbel"/>
                <w:b w:val="0"/>
                <w:szCs w:val="24"/>
              </w:rPr>
              <w:t>, praca projektowa</w:t>
            </w:r>
          </w:p>
        </w:tc>
        <w:tc>
          <w:tcPr>
            <w:tcW w:w="2126" w:type="dxa"/>
          </w:tcPr>
          <w:p w14:paraId="3FCDB905" w14:textId="77777777" w:rsidR="00362B87" w:rsidRPr="009C54AE" w:rsidRDefault="00362B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2B87"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  <w:tr w:rsidR="00362B87" w:rsidRPr="009C54AE" w14:paraId="4C8FA161" w14:textId="77777777" w:rsidTr="00C05F44">
        <w:tc>
          <w:tcPr>
            <w:tcW w:w="1985" w:type="dxa"/>
          </w:tcPr>
          <w:p w14:paraId="724732F6" w14:textId="77777777" w:rsidR="00362B87" w:rsidRPr="009C54AE" w:rsidRDefault="00362B87" w:rsidP="003F1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07B0C5E" w14:textId="77777777" w:rsidR="00362B87" w:rsidRPr="009C54AE" w:rsidRDefault="00362B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2B87">
              <w:rPr>
                <w:rFonts w:ascii="Corbel" w:hAnsi="Corbel"/>
                <w:b w:val="0"/>
                <w:szCs w:val="24"/>
              </w:rPr>
              <w:t>obserwacja w czasie zajęć</w:t>
            </w:r>
            <w:r>
              <w:rPr>
                <w:rFonts w:ascii="Corbel" w:hAnsi="Corbel"/>
                <w:b w:val="0"/>
                <w:szCs w:val="24"/>
              </w:rPr>
              <w:t>, praca projektowa</w:t>
            </w:r>
          </w:p>
        </w:tc>
        <w:tc>
          <w:tcPr>
            <w:tcW w:w="2126" w:type="dxa"/>
          </w:tcPr>
          <w:p w14:paraId="7B963581" w14:textId="77777777" w:rsidR="00362B87" w:rsidRPr="009C54AE" w:rsidRDefault="00362B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2B87"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</w:tbl>
    <w:p w14:paraId="3D2EE87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99227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CCB945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29F845B" w14:textId="77777777" w:rsidTr="00923D7D">
        <w:tc>
          <w:tcPr>
            <w:tcW w:w="9670" w:type="dxa"/>
          </w:tcPr>
          <w:p w14:paraId="390652B4" w14:textId="24CCBA42" w:rsidR="0085747A" w:rsidRPr="009C54AE" w:rsidRDefault="005C7E8A" w:rsidP="005C7E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362B87" w:rsidRPr="00362B87">
              <w:rPr>
                <w:rFonts w:ascii="Corbel" w:hAnsi="Corbel"/>
                <w:b w:val="0"/>
                <w:smallCaps w:val="0"/>
                <w:szCs w:val="24"/>
              </w:rPr>
              <w:t>ktywność na ćwiczeniach,</w:t>
            </w:r>
            <w:r w:rsidR="00362B8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62B87" w:rsidRPr="00362B87">
              <w:rPr>
                <w:rFonts w:ascii="Corbel" w:hAnsi="Corbel"/>
                <w:b w:val="0"/>
                <w:smallCaps w:val="0"/>
                <w:szCs w:val="24"/>
              </w:rPr>
              <w:t>pozytywny stopień z przygotowania autorskiego scenariusza spektaklu,</w:t>
            </w:r>
            <w:r w:rsidR="00D2205A">
              <w:rPr>
                <w:rFonts w:ascii="Corbel" w:hAnsi="Corbel"/>
                <w:b w:val="0"/>
                <w:smallCaps w:val="0"/>
                <w:szCs w:val="24"/>
              </w:rPr>
              <w:t xml:space="preserve"> u</w:t>
            </w:r>
            <w:r w:rsidR="00362B87" w:rsidRPr="00362B87">
              <w:rPr>
                <w:rFonts w:ascii="Corbel" w:hAnsi="Corbel"/>
                <w:b w:val="0"/>
                <w:smallCaps w:val="0"/>
                <w:szCs w:val="24"/>
              </w:rPr>
              <w:t>dział w spektaklu (praca grupowa)</w:t>
            </w:r>
            <w:r w:rsidR="00D2205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7CA55D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EF3B7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ACA62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37CB9C4" w14:textId="77777777" w:rsidTr="003E1941">
        <w:tc>
          <w:tcPr>
            <w:tcW w:w="4962" w:type="dxa"/>
            <w:vAlign w:val="center"/>
          </w:tcPr>
          <w:p w14:paraId="7131FA4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55C5D8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88D1F49" w14:textId="77777777" w:rsidTr="00923D7D">
        <w:tc>
          <w:tcPr>
            <w:tcW w:w="4962" w:type="dxa"/>
          </w:tcPr>
          <w:p w14:paraId="42EF771C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7B93E04" w14:textId="77777777" w:rsidR="0085747A" w:rsidRPr="009C54AE" w:rsidRDefault="006363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61C1EA27" w14:textId="77777777" w:rsidTr="00923D7D">
        <w:tc>
          <w:tcPr>
            <w:tcW w:w="4962" w:type="dxa"/>
          </w:tcPr>
          <w:p w14:paraId="78F5E27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BFF1E12" w14:textId="1647C6E3" w:rsidR="00C61DC5" w:rsidRPr="009C54AE" w:rsidRDefault="00C92E02" w:rsidP="00C92E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5315CCC" w14:textId="77777777" w:rsidR="00C61DC5" w:rsidRPr="009C54AE" w:rsidRDefault="00D2205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804CFBF" w14:textId="77777777" w:rsidTr="00923D7D">
        <w:tc>
          <w:tcPr>
            <w:tcW w:w="4962" w:type="dxa"/>
          </w:tcPr>
          <w:p w14:paraId="6740D785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D990519" w14:textId="77777777" w:rsidR="00C61DC5" w:rsidRPr="009C54AE" w:rsidRDefault="00C61DC5" w:rsidP="00D220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napisanie </w:t>
            </w:r>
            <w:r w:rsidR="00D2205A">
              <w:rPr>
                <w:rFonts w:ascii="Corbel" w:hAnsi="Corbel"/>
                <w:sz w:val="24"/>
                <w:szCs w:val="24"/>
              </w:rPr>
              <w:t>scenariusza, opracowanie projektu kostiumów i dekoracji do spektaklu i przygotowanie ich</w:t>
            </w:r>
          </w:p>
        </w:tc>
        <w:tc>
          <w:tcPr>
            <w:tcW w:w="4677" w:type="dxa"/>
          </w:tcPr>
          <w:p w14:paraId="32656C9F" w14:textId="77777777" w:rsidR="00C61DC5" w:rsidRPr="009C54AE" w:rsidRDefault="006363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83</w:t>
            </w:r>
          </w:p>
        </w:tc>
      </w:tr>
      <w:tr w:rsidR="0085747A" w:rsidRPr="009C54AE" w14:paraId="54DEE599" w14:textId="77777777" w:rsidTr="00923D7D">
        <w:tc>
          <w:tcPr>
            <w:tcW w:w="4962" w:type="dxa"/>
          </w:tcPr>
          <w:p w14:paraId="6BA2D73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27F495" w14:textId="77777777" w:rsidR="0085747A" w:rsidRPr="009C54AE" w:rsidRDefault="00D2205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22132A92" w14:textId="77777777" w:rsidTr="00923D7D">
        <w:tc>
          <w:tcPr>
            <w:tcW w:w="4962" w:type="dxa"/>
          </w:tcPr>
          <w:p w14:paraId="061B06E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5E3DFF2" w14:textId="77777777" w:rsidR="0085747A" w:rsidRPr="009C54AE" w:rsidRDefault="00D2205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454ECD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0EF11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43B1E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190DE89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F22E92A" w14:textId="77777777" w:rsidTr="0071620A">
        <w:trPr>
          <w:trHeight w:val="397"/>
        </w:trPr>
        <w:tc>
          <w:tcPr>
            <w:tcW w:w="3544" w:type="dxa"/>
          </w:tcPr>
          <w:p w14:paraId="45A1406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6315F53" w14:textId="79940C87" w:rsidR="0085747A" w:rsidRPr="009C54AE" w:rsidRDefault="005C7E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---------------------------</w:t>
            </w:r>
          </w:p>
        </w:tc>
      </w:tr>
      <w:tr w:rsidR="0085747A" w:rsidRPr="009C54AE" w14:paraId="777178CC" w14:textId="77777777" w:rsidTr="0071620A">
        <w:trPr>
          <w:trHeight w:val="397"/>
        </w:trPr>
        <w:tc>
          <w:tcPr>
            <w:tcW w:w="3544" w:type="dxa"/>
          </w:tcPr>
          <w:p w14:paraId="3957CD52" w14:textId="7915AC2E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86C8D31" w14:textId="7E511DE2" w:rsidR="0085747A" w:rsidRPr="009C54AE" w:rsidRDefault="005C7E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---------------------------</w:t>
            </w:r>
          </w:p>
        </w:tc>
      </w:tr>
    </w:tbl>
    <w:p w14:paraId="57342EC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F4890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B3A86F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59703B6" w14:textId="77777777" w:rsidTr="0071620A">
        <w:trPr>
          <w:trHeight w:val="397"/>
        </w:trPr>
        <w:tc>
          <w:tcPr>
            <w:tcW w:w="7513" w:type="dxa"/>
          </w:tcPr>
          <w:p w14:paraId="1F59C53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1EFD45A" w14:textId="77777777" w:rsidR="005F64E1" w:rsidRPr="00DA7F8B" w:rsidRDefault="005F64E1" w:rsidP="005F64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Balme</w:t>
            </w:r>
            <w:proofErr w:type="spellEnd"/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Ch., </w:t>
            </w:r>
            <w:r w:rsidRPr="00C10D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Wprowadzenie do nauki o teatrze</w:t>
            </w:r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2002. </w:t>
            </w:r>
          </w:p>
          <w:p w14:paraId="78B266D2" w14:textId="77777777" w:rsidR="005F64E1" w:rsidRPr="00DA7F8B" w:rsidRDefault="005F64E1" w:rsidP="005F64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Hausbrandt</w:t>
            </w:r>
            <w:proofErr w:type="spellEnd"/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 w:rsidRPr="00C10D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Elementy wiedzy o teatrze</w:t>
            </w:r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1982.</w:t>
            </w:r>
          </w:p>
          <w:p w14:paraId="6F1F763B" w14:textId="40A378DC" w:rsidR="005F64E1" w:rsidRDefault="005F64E1" w:rsidP="005F64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Lasota I., </w:t>
            </w:r>
            <w:proofErr w:type="spellStart"/>
            <w:r w:rsidRPr="00C10D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Tespis-ek</w:t>
            </w:r>
            <w:proofErr w:type="spellEnd"/>
            <w:r w:rsidRPr="00C10D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 </w:t>
            </w:r>
            <w:r w:rsidR="005C7E8A" w:rsidRPr="00C10D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szkole,</w:t>
            </w:r>
            <w:r w:rsidRPr="00C10D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czyli jak i po co bawić się z dziećmi w teatr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Kraków 2007.</w:t>
            </w:r>
          </w:p>
          <w:p w14:paraId="25079DA9" w14:textId="77777777" w:rsidR="005F64E1" w:rsidRPr="00DA7F8B" w:rsidRDefault="005F64E1" w:rsidP="005F64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10D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Obszary spotkań dziecka i dorosłego w sztuce</w:t>
            </w:r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praca zbiorowa pod red. M. Tyszkowej i B. Żurakowskiego, Warszawa Poznań 1986.</w:t>
            </w:r>
          </w:p>
          <w:p w14:paraId="30382959" w14:textId="77777777" w:rsidR="005F64E1" w:rsidRPr="009C54AE" w:rsidRDefault="005F64E1" w:rsidP="005F64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Siedlecki A., </w:t>
            </w:r>
            <w:r w:rsidRPr="00C10D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Sekrety techniki aktorskie</w:t>
            </w:r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j, Rzeszów 2007.</w:t>
            </w:r>
          </w:p>
        </w:tc>
      </w:tr>
      <w:tr w:rsidR="0085747A" w:rsidRPr="009C54AE" w14:paraId="5ABFCE5B" w14:textId="77777777" w:rsidTr="0071620A">
        <w:trPr>
          <w:trHeight w:val="397"/>
        </w:trPr>
        <w:tc>
          <w:tcPr>
            <w:tcW w:w="7513" w:type="dxa"/>
          </w:tcPr>
          <w:p w14:paraId="3D7648C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DD347F8" w14:textId="77777777" w:rsidR="005F64E1" w:rsidRDefault="005F64E1" w:rsidP="005F64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Bielańska A., </w:t>
            </w:r>
            <w:r w:rsidRPr="00C10D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Teatr, który leczy</w:t>
            </w:r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2002.</w:t>
            </w:r>
          </w:p>
          <w:p w14:paraId="2D7CE616" w14:textId="77777777" w:rsidR="005F64E1" w:rsidRPr="00DA7F8B" w:rsidRDefault="005F64E1" w:rsidP="005F64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Kudliński T., </w:t>
            </w:r>
            <w:r w:rsidRPr="00C10D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Vademecum teatromana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1985</w:t>
            </w:r>
          </w:p>
          <w:p w14:paraId="2B93B089" w14:textId="77777777" w:rsidR="005F64E1" w:rsidRPr="00DA7F8B" w:rsidRDefault="005F64E1" w:rsidP="005F64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Nicoll</w:t>
            </w:r>
            <w:proofErr w:type="spellEnd"/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</w:t>
            </w:r>
            <w:r w:rsidRPr="00C10D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Dzieje teatru</w:t>
            </w:r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1977.</w:t>
            </w:r>
          </w:p>
          <w:p w14:paraId="5BE849BD" w14:textId="77777777" w:rsidR="005F64E1" w:rsidRPr="00DA7F8B" w:rsidRDefault="005F64E1" w:rsidP="005F64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B50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Szymańska A. M., Szymczak A., </w:t>
            </w:r>
            <w:r w:rsidRPr="00C10D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„…z fantazją i humorem…” – czyli teatr w szkole</w:t>
            </w:r>
            <w:r w:rsidRPr="00EB50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B50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Rzeszów 2004.</w:t>
            </w:r>
          </w:p>
          <w:p w14:paraId="7961CCEB" w14:textId="77777777" w:rsidR="005F64E1" w:rsidRDefault="005F64E1" w:rsidP="005F64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Way</w:t>
            </w:r>
            <w:proofErr w:type="spellEnd"/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</w:t>
            </w:r>
            <w:r w:rsidRPr="00C10D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Drama w wychowaniu dzieci i młodzieży</w:t>
            </w:r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1990.</w:t>
            </w:r>
          </w:p>
          <w:p w14:paraId="37FF5DD7" w14:textId="77777777" w:rsidR="005F64E1" w:rsidRPr="009C54AE" w:rsidRDefault="005F64E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0B5C5D5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74A13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5AF04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90F244" w14:textId="77777777" w:rsidR="00F06690" w:rsidRDefault="00F06690" w:rsidP="00C16ABF">
      <w:pPr>
        <w:spacing w:after="0" w:line="240" w:lineRule="auto"/>
      </w:pPr>
      <w:r>
        <w:separator/>
      </w:r>
    </w:p>
  </w:endnote>
  <w:endnote w:type="continuationSeparator" w:id="0">
    <w:p w14:paraId="7EF95DC4" w14:textId="77777777" w:rsidR="00F06690" w:rsidRDefault="00F0669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A2CCD0" w14:textId="77777777" w:rsidR="00F06690" w:rsidRDefault="00F06690" w:rsidP="00C16ABF">
      <w:pPr>
        <w:spacing w:after="0" w:line="240" w:lineRule="auto"/>
      </w:pPr>
      <w:r>
        <w:separator/>
      </w:r>
    </w:p>
  </w:footnote>
  <w:footnote w:type="continuationSeparator" w:id="0">
    <w:p w14:paraId="5CC94792" w14:textId="77777777" w:rsidR="00F06690" w:rsidRDefault="00F06690" w:rsidP="00C16ABF">
      <w:pPr>
        <w:spacing w:after="0" w:line="240" w:lineRule="auto"/>
      </w:pPr>
      <w:r>
        <w:continuationSeparator/>
      </w:r>
    </w:p>
  </w:footnote>
  <w:footnote w:id="1">
    <w:p w14:paraId="0A0B93B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1B70"/>
    <w:rsid w:val="000048FD"/>
    <w:rsid w:val="000077B4"/>
    <w:rsid w:val="00014573"/>
    <w:rsid w:val="00015B8F"/>
    <w:rsid w:val="00022ECE"/>
    <w:rsid w:val="00042A51"/>
    <w:rsid w:val="00042D2E"/>
    <w:rsid w:val="00044C82"/>
    <w:rsid w:val="0004502C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6F8E"/>
    <w:rsid w:val="001D657B"/>
    <w:rsid w:val="001D7B54"/>
    <w:rsid w:val="001D7E7B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36CE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2B87"/>
    <w:rsid w:val="00363DC0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013C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5D7C"/>
    <w:rsid w:val="004968E2"/>
    <w:rsid w:val="004A3EEA"/>
    <w:rsid w:val="004A4D1F"/>
    <w:rsid w:val="004D5282"/>
    <w:rsid w:val="004F1551"/>
    <w:rsid w:val="004F55A3"/>
    <w:rsid w:val="0050496F"/>
    <w:rsid w:val="00506B99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C7E8A"/>
    <w:rsid w:val="005E6E85"/>
    <w:rsid w:val="005F31D2"/>
    <w:rsid w:val="005F64E1"/>
    <w:rsid w:val="0061029B"/>
    <w:rsid w:val="00617230"/>
    <w:rsid w:val="00621CE1"/>
    <w:rsid w:val="00627FC9"/>
    <w:rsid w:val="006363C9"/>
    <w:rsid w:val="00647FA8"/>
    <w:rsid w:val="00650C5F"/>
    <w:rsid w:val="00654934"/>
    <w:rsid w:val="006620D9"/>
    <w:rsid w:val="00671958"/>
    <w:rsid w:val="00675843"/>
    <w:rsid w:val="0067646B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B3A52"/>
    <w:rsid w:val="008C0CC0"/>
    <w:rsid w:val="008C19A9"/>
    <w:rsid w:val="008C379D"/>
    <w:rsid w:val="008C5147"/>
    <w:rsid w:val="008C5359"/>
    <w:rsid w:val="008C5363"/>
    <w:rsid w:val="008D3DFB"/>
    <w:rsid w:val="008E4088"/>
    <w:rsid w:val="008E64F4"/>
    <w:rsid w:val="008F12C9"/>
    <w:rsid w:val="008F6E29"/>
    <w:rsid w:val="00912DD0"/>
    <w:rsid w:val="00916188"/>
    <w:rsid w:val="00923D7D"/>
    <w:rsid w:val="009345EB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3A4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2BE5"/>
    <w:rsid w:val="00BD3869"/>
    <w:rsid w:val="00BD66E9"/>
    <w:rsid w:val="00BD6FF4"/>
    <w:rsid w:val="00BE4E60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2E02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205A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797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097A"/>
    <w:rsid w:val="00EE32DE"/>
    <w:rsid w:val="00EE5457"/>
    <w:rsid w:val="00F06690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1F96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89CE9"/>
  <w15:docId w15:val="{B2775C36-2791-450B-8055-5B098CE1A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7E3EC-DF55-416C-A976-DD06D47AB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824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10</cp:revision>
  <cp:lastPrinted>2019-02-06T12:12:00Z</cp:lastPrinted>
  <dcterms:created xsi:type="dcterms:W3CDTF">2019-10-23T14:29:00Z</dcterms:created>
  <dcterms:modified xsi:type="dcterms:W3CDTF">2021-09-08T08:05:00Z</dcterms:modified>
</cp:coreProperties>
</file>